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F3D4" w14:textId="6BC36092" w:rsidR="00752136" w:rsidRDefault="00752136" w:rsidP="00752136">
      <w:r>
        <w:t>ADENDO CONTRATUAL DE RESPONSABILIDADE, CONSENTIMENTO INFORMADO E LIMITAÇÃO DE RISCO</w:t>
      </w:r>
    </w:p>
    <w:p w14:paraId="1CD5C5F0" w14:textId="19DA9DDF" w:rsidR="00752136" w:rsidRDefault="00752136" w:rsidP="00752136">
      <w:r>
        <w:t>AO TERMO DE CONSENTIMENTO ESCLARECIDO (TCE)</w:t>
      </w:r>
    </w:p>
    <w:p w14:paraId="28B17F67" w14:textId="2D53EC03" w:rsidR="00752136" w:rsidRDefault="00752136" w:rsidP="00752136">
      <w:r>
        <w:t xml:space="preserve">ENCONTRO TERAPÊUTICO PARA </w:t>
      </w:r>
      <w:r>
        <w:t>CASAIS</w:t>
      </w:r>
      <w:r>
        <w:t xml:space="preserve"> (ETC)</w:t>
      </w:r>
    </w:p>
    <w:p w14:paraId="7469FFC9" w14:textId="6309F512" w:rsidR="00752136" w:rsidRPr="00752136" w:rsidRDefault="00752136" w:rsidP="00C1798F">
      <w:pPr>
        <w:jc w:val="both"/>
      </w:pPr>
      <w:r>
        <w:t>P</w:t>
      </w:r>
      <w:r w:rsidRPr="00752136">
        <w:t xml:space="preserve">ara os devidos fins, que firmo o presente </w:t>
      </w:r>
      <w:r w:rsidRPr="00752136">
        <w:rPr>
          <w:i/>
          <w:iCs/>
        </w:rPr>
        <w:t>Termo de Consentimento Esclarecido</w:t>
      </w:r>
      <w:r w:rsidRPr="00752136">
        <w:t xml:space="preserve"> com a empresa </w:t>
      </w:r>
      <w:proofErr w:type="spellStart"/>
      <w:r w:rsidRPr="00752136">
        <w:rPr>
          <w:i/>
          <w:iCs/>
        </w:rPr>
        <w:t>Progemaster</w:t>
      </w:r>
      <w:proofErr w:type="spellEnd"/>
      <w:r w:rsidRPr="00752136">
        <w:rPr>
          <w:i/>
          <w:iCs/>
        </w:rPr>
        <w:t xml:space="preserve"> - Programa de Gestão Comercial e Desenvolvimento Pessoal</w:t>
      </w:r>
      <w:r w:rsidRPr="00752136">
        <w:t xml:space="preserve">, pessoa jurídica de direito privado, inscrita no CNPJ sob nº 25.332.575/0001-32, neste ato representada por seu proprietário, Sr. Robson Loureiro Guimarães, brasileiro, casado, portador do RG nº 22.247.706-4 e CPF nº 116.892.498-70, residente e domiciliado à Rua Olímpio Mariano, nº 1019, Vila </w:t>
      </w:r>
      <w:proofErr w:type="spellStart"/>
      <w:r w:rsidRPr="00752136">
        <w:t>Mazzei</w:t>
      </w:r>
      <w:proofErr w:type="spellEnd"/>
      <w:r w:rsidRPr="00752136">
        <w:t>, Itapetininga/SP.</w:t>
      </w:r>
    </w:p>
    <w:p w14:paraId="2186BDE1" w14:textId="77777777" w:rsidR="00752136" w:rsidRPr="00752136" w:rsidRDefault="00752136" w:rsidP="00C1798F">
      <w:pPr>
        <w:jc w:val="both"/>
      </w:pPr>
      <w:r w:rsidRPr="00752136">
        <w:t>Declaro que li e estou plenamente ciente de todo o conteúdo, reconhecendo que minha assinatura valida este documento para todos os fins legais.</w:t>
      </w:r>
    </w:p>
    <w:p w14:paraId="42AA8CC8" w14:textId="2CACD47B" w:rsidR="00752136" w:rsidRDefault="00752136" w:rsidP="00C1798F">
      <w:pPr>
        <w:jc w:val="both"/>
      </w:pPr>
      <w:r w:rsidRPr="00752136">
        <w:t xml:space="preserve">Reconheço que participarei, nas datas ____ a ____ de __________ </w:t>
      </w:r>
      <w:proofErr w:type="spellStart"/>
      <w:r w:rsidRPr="00752136">
        <w:t>de</w:t>
      </w:r>
      <w:proofErr w:type="spellEnd"/>
      <w:r w:rsidRPr="00752136">
        <w:t xml:space="preserve"> 20___, de uma imersão de três dias no Encontro Terapêutico para Casais, de natureza exclusivamente terapêutica e educativa, não destinada a lazer, turismo ou práticas religiosas.</w:t>
      </w:r>
    </w:p>
    <w:p w14:paraId="7D603D15" w14:textId="48E4A057" w:rsidR="00C1798F" w:rsidRPr="00C1798F" w:rsidRDefault="00C1798F" w:rsidP="00752136">
      <w:pPr>
        <w:rPr>
          <w:b/>
          <w:bCs/>
        </w:rPr>
      </w:pPr>
      <w:r w:rsidRPr="00C1798F">
        <w:rPr>
          <w:b/>
          <w:bCs/>
        </w:rPr>
        <w:t xml:space="preserve">ADENDO DE PROTEÇÃO JURÍDICA, INSTITUCIONAL E METODOLÓGICA </w:t>
      </w:r>
      <w:r>
        <w:rPr>
          <w:b/>
          <w:bCs/>
        </w:rPr>
        <w:t>-</w:t>
      </w:r>
      <w:r w:rsidRPr="00C1798F">
        <w:rPr>
          <w:b/>
          <w:bCs/>
        </w:rPr>
        <w:t xml:space="preserve"> TCE</w:t>
      </w:r>
    </w:p>
    <w:p w14:paraId="58405A9B" w14:textId="29680FDB" w:rsidR="00C1798F" w:rsidRDefault="00C1798F" w:rsidP="00C1798F">
      <w:pPr>
        <w:jc w:val="both"/>
      </w:pPr>
      <w:r w:rsidRPr="00C1798F">
        <w:t xml:space="preserve">Instrumento de salvaguarda híbrida destinado à preservação da integridade da marca </w:t>
      </w:r>
      <w:proofErr w:type="spellStart"/>
      <w:r w:rsidRPr="00C1798F">
        <w:rPr>
          <w:i/>
          <w:iCs/>
        </w:rPr>
        <w:t>Progemaster</w:t>
      </w:r>
      <w:proofErr w:type="spellEnd"/>
      <w:r w:rsidRPr="00C1798F">
        <w:rPr>
          <w:i/>
          <w:iCs/>
        </w:rPr>
        <w:t xml:space="preserve"> - Programa de Gestão Comercial e Desenvolvimento Pessoal</w:t>
      </w:r>
      <w:r>
        <w:t xml:space="preserve">, </w:t>
      </w:r>
      <w:r w:rsidRPr="00C1798F">
        <w:t>de seus mentores, da metodologia aplicada e da conduta dos participantes, estabelecendo diretrizes de responsabilidade mútua, ciência prévia e proteção administrativa e judicial do evento.</w:t>
      </w:r>
    </w:p>
    <w:p w14:paraId="63A9B04C" w14:textId="64367D41" w:rsidR="00752136" w:rsidRDefault="00752136" w:rsidP="00C1798F">
      <w:pPr>
        <w:jc w:val="both"/>
      </w:pPr>
      <w:r>
        <w:t xml:space="preserve">Pelo presente instrumento, as partes resolvem complementar o Termo de Consentimento Esclarecido (TCE), estabelecendo cláusulas específicas de responsabilidade, consentimento qualificado e limitação de riscos, nos termos dos </w:t>
      </w:r>
      <w:proofErr w:type="spellStart"/>
      <w:r>
        <w:t>arts</w:t>
      </w:r>
      <w:proofErr w:type="spellEnd"/>
      <w:r>
        <w:t>. 104, 113, 187, 188, 393, 421, 422 e 927 do Código Civil Brasileiro, bem como princípios aplicáveis do Código de Defesa do Consumidor.</w:t>
      </w:r>
    </w:p>
    <w:p w14:paraId="7FDD3E9A" w14:textId="77777777" w:rsidR="00752136" w:rsidRPr="00C1798F" w:rsidRDefault="00752136" w:rsidP="00752136">
      <w:pPr>
        <w:rPr>
          <w:b/>
          <w:bCs/>
        </w:rPr>
      </w:pPr>
      <w:r w:rsidRPr="00C1798F">
        <w:rPr>
          <w:b/>
          <w:bCs/>
        </w:rPr>
        <w:t>CLÁUSULA 1 – DA MANIFESTAÇÃO DE VONTADE QUALIFICADA</w:t>
      </w:r>
    </w:p>
    <w:p w14:paraId="65B7A8D5" w14:textId="77777777" w:rsidR="00752136" w:rsidRDefault="00752136" w:rsidP="00C1798F">
      <w:pPr>
        <w:jc w:val="both"/>
      </w:pPr>
      <w:r>
        <w:t>1.1. O PARTICIPANTE declara que sua adesão ao evento decorre de manifestação de vontade livre, informada, inequívoca e consciente, inexistindo qualquer vício de consentimento.</w:t>
      </w:r>
    </w:p>
    <w:p w14:paraId="51D4DC34" w14:textId="77777777" w:rsidR="00752136" w:rsidRDefault="00752136" w:rsidP="00C1798F">
      <w:pPr>
        <w:jc w:val="both"/>
      </w:pPr>
      <w:r>
        <w:t>1.2. Declara ter recebido informações completas, adequadas e suficientes sobre a natureza das atividades, inclusive quanto à possibilidade de desconforto emocional, exposição controlada e enfrentamento psicológico.</w:t>
      </w:r>
    </w:p>
    <w:p w14:paraId="0D36BFFB" w14:textId="197019C8" w:rsidR="00752136" w:rsidRDefault="00752136" w:rsidP="00C1798F">
      <w:pPr>
        <w:jc w:val="both"/>
      </w:pPr>
      <w:r>
        <w:t>1.3. Reconhece que a ausência de participação ativa compromete os resultados, sendo sua responsabilidade o engajamento voluntário nas dinâmicas.</w:t>
      </w:r>
    </w:p>
    <w:p w14:paraId="086FA653" w14:textId="329E5AFF" w:rsidR="00752136" w:rsidRPr="00C1798F" w:rsidRDefault="00752136" w:rsidP="00752136">
      <w:pPr>
        <w:rPr>
          <w:b/>
          <w:bCs/>
        </w:rPr>
      </w:pPr>
      <w:r w:rsidRPr="00C1798F">
        <w:rPr>
          <w:b/>
          <w:bCs/>
        </w:rPr>
        <w:t xml:space="preserve">CLÁUSULA 2 – DA ASSUNÇÃO EXPRESSA DE RISCO </w:t>
      </w:r>
    </w:p>
    <w:p w14:paraId="3E4C8316" w14:textId="77777777" w:rsidR="00752136" w:rsidRDefault="00752136" w:rsidP="00752136">
      <w:r>
        <w:t>2.1. O PARTICIPANTE assume integral responsabilidade pelos riscos emocionais e psicológicos inerentes às dinâmicas propostas, reconhecendo-os como previsíveis e necessários ao processo terapêutico.</w:t>
      </w:r>
    </w:p>
    <w:p w14:paraId="184DC108" w14:textId="77777777" w:rsidR="00752136" w:rsidRDefault="00752136" w:rsidP="00752136">
      <w:r>
        <w:t>2.2. Nos termos da teoria da assunção do risco, declara ciência de que tais experiências podem envolver:</w:t>
      </w:r>
    </w:p>
    <w:p w14:paraId="79F301CE" w14:textId="5DD293FE" w:rsidR="00752136" w:rsidRDefault="00752136" w:rsidP="00C1798F">
      <w:pPr>
        <w:pStyle w:val="SemEspaamento"/>
      </w:pPr>
      <w:r>
        <w:t xml:space="preserve">I – </w:t>
      </w:r>
      <w:r w:rsidR="00C1798F">
        <w:t>Desconforto</w:t>
      </w:r>
      <w:r>
        <w:t xml:space="preserve"> emocional;</w:t>
      </w:r>
    </w:p>
    <w:p w14:paraId="7A993AFC" w14:textId="5917659E" w:rsidR="00752136" w:rsidRDefault="00752136" w:rsidP="00C1798F">
      <w:pPr>
        <w:pStyle w:val="SemEspaamento"/>
      </w:pPr>
      <w:r>
        <w:t xml:space="preserve">II – </w:t>
      </w:r>
      <w:r w:rsidR="00C1798F">
        <w:t>Exposição</w:t>
      </w:r>
      <w:r>
        <w:t xml:space="preserve"> verbal em grupo;</w:t>
      </w:r>
    </w:p>
    <w:p w14:paraId="6378DF30" w14:textId="16B444CC" w:rsidR="00752136" w:rsidRDefault="00752136" w:rsidP="00C1798F">
      <w:pPr>
        <w:pStyle w:val="SemEspaamento"/>
      </w:pPr>
      <w:r>
        <w:t xml:space="preserve">III – </w:t>
      </w:r>
      <w:r w:rsidR="00C1798F">
        <w:t>C</w:t>
      </w:r>
      <w:r>
        <w:t>onfrontação de crenças e comportamentos;</w:t>
      </w:r>
    </w:p>
    <w:p w14:paraId="2F172834" w14:textId="253625C6" w:rsidR="00752136" w:rsidRDefault="00752136" w:rsidP="00C1798F">
      <w:pPr>
        <w:pStyle w:val="SemEspaamento"/>
      </w:pPr>
      <w:r>
        <w:t xml:space="preserve">IV – </w:t>
      </w:r>
      <w:r w:rsidR="00C1798F">
        <w:t>Pressão</w:t>
      </w:r>
      <w:r>
        <w:t xml:space="preserve"> psicológica moderada e controlada.</w:t>
      </w:r>
    </w:p>
    <w:p w14:paraId="2953EA55" w14:textId="77777777" w:rsidR="00C1798F" w:rsidRDefault="00C1798F" w:rsidP="00C1798F">
      <w:pPr>
        <w:pStyle w:val="SemEspaamento"/>
      </w:pPr>
    </w:p>
    <w:p w14:paraId="266E1EB8" w14:textId="77777777" w:rsidR="00752136" w:rsidRDefault="00752136" w:rsidP="00752136">
      <w:r>
        <w:t>2.3. Afasta-se, assim, qualquer alegação futura de surpresa, imprevisibilidade ou desconhecimento.</w:t>
      </w:r>
    </w:p>
    <w:p w14:paraId="699D4BCA" w14:textId="13518AB6" w:rsidR="00752136" w:rsidRDefault="00752136" w:rsidP="00752136"/>
    <w:p w14:paraId="3A4314B3" w14:textId="77777777" w:rsidR="00C1798F" w:rsidRDefault="00C1798F" w:rsidP="00752136"/>
    <w:p w14:paraId="52716125" w14:textId="28ADCF27" w:rsidR="00752136" w:rsidRPr="00C1798F" w:rsidRDefault="00752136" w:rsidP="00752136">
      <w:pPr>
        <w:rPr>
          <w:b/>
          <w:bCs/>
        </w:rPr>
      </w:pPr>
      <w:r w:rsidRPr="00C1798F">
        <w:rPr>
          <w:b/>
          <w:bCs/>
        </w:rPr>
        <w:lastRenderedPageBreak/>
        <w:t xml:space="preserve">CLÁUSULA 3 </w:t>
      </w:r>
      <w:r w:rsidR="00C1798F">
        <w:rPr>
          <w:b/>
          <w:bCs/>
        </w:rPr>
        <w:t>-</w:t>
      </w:r>
      <w:r w:rsidRPr="00C1798F">
        <w:rPr>
          <w:b/>
          <w:bCs/>
        </w:rPr>
        <w:t xml:space="preserve"> DA LIMITAÇÃO DE RESPONSABILIDADE CIVIL</w:t>
      </w:r>
    </w:p>
    <w:p w14:paraId="62A89D55" w14:textId="77777777" w:rsidR="00752136" w:rsidRDefault="00752136" w:rsidP="00C1798F">
      <w:pPr>
        <w:jc w:val="both"/>
      </w:pPr>
      <w:r>
        <w:t>3.1. A ORGANIZAÇÃO não será responsabilizada por danos de natureza exclusivamente subjetiva decorrentes da percepção individual do participante quanto às dinâmicas, desde que conduzidas dentro dos parâmetros previamente informados.</w:t>
      </w:r>
    </w:p>
    <w:p w14:paraId="79A8BE5C" w14:textId="77777777" w:rsidR="00752136" w:rsidRDefault="00752136" w:rsidP="00752136">
      <w:r>
        <w:t>3.2. Fica expressamente afastada a responsabilidade por:</w:t>
      </w:r>
    </w:p>
    <w:p w14:paraId="599BD29F" w14:textId="1D4F2BE2" w:rsidR="00752136" w:rsidRDefault="00752136" w:rsidP="00C1798F">
      <w:pPr>
        <w:pStyle w:val="SemEspaamento"/>
      </w:pPr>
      <w:r>
        <w:t xml:space="preserve">I – </w:t>
      </w:r>
      <w:r w:rsidR="00C1798F">
        <w:t>Desconfortos</w:t>
      </w:r>
      <w:r>
        <w:t xml:space="preserve"> emocionais inerentes à metodologia;</w:t>
      </w:r>
    </w:p>
    <w:p w14:paraId="49EBF9B3" w14:textId="6FFCC99D" w:rsidR="00752136" w:rsidRDefault="00752136" w:rsidP="00C1798F">
      <w:pPr>
        <w:pStyle w:val="SemEspaamento"/>
      </w:pPr>
      <w:r>
        <w:t xml:space="preserve">II – </w:t>
      </w:r>
      <w:r w:rsidR="00C1798F">
        <w:t>Reações</w:t>
      </w:r>
      <w:r>
        <w:t xml:space="preserve"> psicológicas individuais não comunicadas previamente;</w:t>
      </w:r>
    </w:p>
    <w:p w14:paraId="7CD71CFE" w14:textId="0A0F7620" w:rsidR="00752136" w:rsidRDefault="00752136" w:rsidP="00C1798F">
      <w:pPr>
        <w:pStyle w:val="SemEspaamento"/>
      </w:pPr>
      <w:r>
        <w:t xml:space="preserve">III – </w:t>
      </w:r>
      <w:r w:rsidR="00C1798F">
        <w:t>I</w:t>
      </w:r>
      <w:r>
        <w:t>nterpretações subjetivas de exposição ou constrangimento;</w:t>
      </w:r>
    </w:p>
    <w:p w14:paraId="63803BBA" w14:textId="0E335EFA" w:rsidR="00752136" w:rsidRDefault="00752136" w:rsidP="00C1798F">
      <w:pPr>
        <w:pStyle w:val="SemEspaamento"/>
      </w:pPr>
      <w:r>
        <w:t xml:space="preserve">IV – </w:t>
      </w:r>
      <w:r w:rsidR="00C1798F">
        <w:t>Desistência</w:t>
      </w:r>
      <w:r>
        <w:t xml:space="preserve"> voluntária ou não adaptação ao método.</w:t>
      </w:r>
    </w:p>
    <w:p w14:paraId="63CF5CE2" w14:textId="77777777" w:rsidR="00C1798F" w:rsidRDefault="00C1798F" w:rsidP="00C1798F">
      <w:pPr>
        <w:pStyle w:val="SemEspaamento"/>
      </w:pPr>
    </w:p>
    <w:p w14:paraId="5472D7A0" w14:textId="252B2F8E" w:rsidR="00752136" w:rsidRDefault="00752136" w:rsidP="00752136">
      <w:r>
        <w:t>3.3. A responsabilidade da ORGANIZAÇÃO limita-se aos casos de dolo ou culpa grave devidamente comprovados.</w:t>
      </w:r>
    </w:p>
    <w:p w14:paraId="54C701D8" w14:textId="660503A5" w:rsidR="00752136" w:rsidRPr="00C1798F" w:rsidRDefault="00752136" w:rsidP="00752136">
      <w:pPr>
        <w:rPr>
          <w:b/>
          <w:bCs/>
        </w:rPr>
      </w:pPr>
      <w:r w:rsidRPr="00C1798F">
        <w:rPr>
          <w:b/>
          <w:bCs/>
        </w:rPr>
        <w:t xml:space="preserve">CLÁUSULA 4 </w:t>
      </w:r>
      <w:r w:rsidR="00C1798F">
        <w:rPr>
          <w:b/>
          <w:bCs/>
        </w:rPr>
        <w:t>-</w:t>
      </w:r>
      <w:r w:rsidRPr="00C1798F">
        <w:rPr>
          <w:b/>
          <w:bCs/>
        </w:rPr>
        <w:t xml:space="preserve"> DA INEXISTÊNCIA DE DANO MORAL INDENIZÁVEL</w:t>
      </w:r>
    </w:p>
    <w:p w14:paraId="719EAACF" w14:textId="77777777" w:rsidR="00752136" w:rsidRDefault="00752136" w:rsidP="00C922DC">
      <w:pPr>
        <w:jc w:val="both"/>
      </w:pPr>
      <w:r>
        <w:t>4.1. O PARTICIPANTE reconhece que as práticas adotadas não configuram ato ilícito (</w:t>
      </w:r>
      <w:proofErr w:type="spellStart"/>
      <w:r>
        <w:t>arts</w:t>
      </w:r>
      <w:proofErr w:type="spellEnd"/>
      <w:r>
        <w:t>. 186 e 187 do Código Civil), por estarem amparadas em consentimento prévio, finalidade legítima e execução controlada.</w:t>
      </w:r>
    </w:p>
    <w:p w14:paraId="6F0BC441" w14:textId="77777777" w:rsidR="00752136" w:rsidRDefault="00752136" w:rsidP="00C922DC">
      <w:pPr>
        <w:jc w:val="both"/>
      </w:pPr>
      <w:r>
        <w:t>4.2. O desconforto emocional experimentado não será considerado, por si só, fundamento para pleito indenizatório.</w:t>
      </w:r>
    </w:p>
    <w:p w14:paraId="6999A848" w14:textId="12BC1F38" w:rsidR="00752136" w:rsidRDefault="00752136" w:rsidP="00C922DC">
      <w:pPr>
        <w:jc w:val="both"/>
      </w:pPr>
      <w:r>
        <w:t xml:space="preserve">4.3. O participante </w:t>
      </w:r>
      <w:proofErr w:type="spellStart"/>
      <w:r>
        <w:t>renuncia</w:t>
      </w:r>
      <w:proofErr w:type="spellEnd"/>
      <w:r>
        <w:t>, de forma expressa, ao direito de pleitear indenização por dano moral decorrente de situações previamente descritas e aceitas.</w:t>
      </w:r>
    </w:p>
    <w:p w14:paraId="46D9B9DB" w14:textId="4B306EF9" w:rsidR="00752136" w:rsidRPr="00C922DC" w:rsidRDefault="00752136" w:rsidP="00752136">
      <w:pPr>
        <w:rPr>
          <w:b/>
          <w:bCs/>
        </w:rPr>
      </w:pPr>
      <w:r w:rsidRPr="00C922DC">
        <w:rPr>
          <w:b/>
          <w:bCs/>
        </w:rPr>
        <w:t xml:space="preserve">CLÁUSULA 5 </w:t>
      </w:r>
      <w:r w:rsidR="00C922DC">
        <w:rPr>
          <w:b/>
          <w:bCs/>
        </w:rPr>
        <w:t>-</w:t>
      </w:r>
      <w:r w:rsidRPr="00C922DC">
        <w:rPr>
          <w:b/>
          <w:bCs/>
        </w:rPr>
        <w:t xml:space="preserve"> DO DEVER DE INFORMAÇÃO E BOA-FÉ OBJETIVA</w:t>
      </w:r>
    </w:p>
    <w:p w14:paraId="29BBEF63" w14:textId="77777777" w:rsidR="00752136" w:rsidRDefault="00752136" w:rsidP="00C922DC">
      <w:pPr>
        <w:jc w:val="both"/>
      </w:pPr>
      <w:r>
        <w:t>5.1. A ORGANIZAÇÃO compromete-se a atuar conforme os princípios da transparência, informação adequada e boa-fé objetiva.</w:t>
      </w:r>
    </w:p>
    <w:p w14:paraId="601FC517" w14:textId="1C1E17D5" w:rsidR="00752136" w:rsidRDefault="00752136" w:rsidP="00C922DC">
      <w:pPr>
        <w:jc w:val="both"/>
      </w:pPr>
      <w:r>
        <w:t>5.2. O PARTICIPANTE, por sua vez, compromete-se a agir com lealdade, cooperação e respeito às diretrizes estabelecidas, não podendo agir em contradição com sua própria conduta anterior (</w:t>
      </w:r>
      <w:proofErr w:type="spellStart"/>
      <w:r>
        <w:t>venire</w:t>
      </w:r>
      <w:proofErr w:type="spellEnd"/>
      <w:r>
        <w:t xml:space="preserve"> contra </w:t>
      </w:r>
      <w:proofErr w:type="spellStart"/>
      <w:r>
        <w:t>factum</w:t>
      </w:r>
      <w:proofErr w:type="spellEnd"/>
      <w:r>
        <w:t xml:space="preserve"> </w:t>
      </w:r>
      <w:proofErr w:type="spellStart"/>
      <w:r>
        <w:t>proprium</w:t>
      </w:r>
      <w:proofErr w:type="spellEnd"/>
      <w:r>
        <w:t>).</w:t>
      </w:r>
    </w:p>
    <w:p w14:paraId="3DD8F625" w14:textId="0EF346E7" w:rsidR="00752136" w:rsidRPr="00C922DC" w:rsidRDefault="00752136" w:rsidP="00752136">
      <w:pPr>
        <w:rPr>
          <w:b/>
          <w:bCs/>
        </w:rPr>
      </w:pPr>
      <w:r w:rsidRPr="00C922DC">
        <w:rPr>
          <w:b/>
          <w:bCs/>
        </w:rPr>
        <w:t xml:space="preserve">CLÁUSULA 6 </w:t>
      </w:r>
      <w:r w:rsidR="00C922DC">
        <w:rPr>
          <w:b/>
          <w:bCs/>
        </w:rPr>
        <w:t>-</w:t>
      </w:r>
      <w:r w:rsidRPr="00C922DC">
        <w:rPr>
          <w:b/>
          <w:bCs/>
        </w:rPr>
        <w:t xml:space="preserve"> DO PODER DIRETIVO E METODOLOGIA APLICADA</w:t>
      </w:r>
    </w:p>
    <w:p w14:paraId="4767CDC5" w14:textId="77777777" w:rsidR="00752136" w:rsidRDefault="00752136" w:rsidP="00C922DC">
      <w:pPr>
        <w:jc w:val="both"/>
      </w:pPr>
      <w:r>
        <w:t>6.1. O PARTICIPANTE reconhece o poder diretivo da ORGANIZAÇÃO na condução das atividades, incluindo formação de equipes, separação de cônjuges e aplicação de dinâmicas.</w:t>
      </w:r>
    </w:p>
    <w:p w14:paraId="744DE0B8" w14:textId="77777777" w:rsidR="00752136" w:rsidRDefault="00752136" w:rsidP="00C922DC">
      <w:pPr>
        <w:jc w:val="both"/>
      </w:pPr>
      <w:r>
        <w:t>6.2. Tais medidas possuem fundamento técnico e terapêutico, sendo indispensáveis à execução da proposta do evento.</w:t>
      </w:r>
    </w:p>
    <w:p w14:paraId="6DD82877" w14:textId="25F3D62C" w:rsidR="00752136" w:rsidRDefault="00752136" w:rsidP="00C922DC">
      <w:pPr>
        <w:jc w:val="both"/>
      </w:pPr>
      <w:r>
        <w:t>6.3. A separação entre cônjuges, inclusive em hospedagem e atividades, é aceita como condição essencial, não configurando qualquer violação de direito individual.</w:t>
      </w:r>
    </w:p>
    <w:p w14:paraId="18955C03" w14:textId="4F7C22F0" w:rsidR="00752136" w:rsidRPr="00C922DC" w:rsidRDefault="00752136" w:rsidP="00752136">
      <w:pPr>
        <w:rPr>
          <w:b/>
          <w:bCs/>
        </w:rPr>
      </w:pPr>
      <w:r w:rsidRPr="00C922DC">
        <w:rPr>
          <w:b/>
          <w:bCs/>
        </w:rPr>
        <w:t xml:space="preserve">CLÁUSULA 7 </w:t>
      </w:r>
      <w:r w:rsidR="00C922DC">
        <w:rPr>
          <w:b/>
          <w:bCs/>
        </w:rPr>
        <w:t>-</w:t>
      </w:r>
      <w:r w:rsidRPr="00C922DC">
        <w:rPr>
          <w:b/>
          <w:bCs/>
        </w:rPr>
        <w:t xml:space="preserve"> DAS MEDIDAS DISCIPLINARES E CONSEQUÊNCIAS</w:t>
      </w:r>
    </w:p>
    <w:p w14:paraId="34F79F74" w14:textId="77777777" w:rsidR="00752136" w:rsidRDefault="00752136" w:rsidP="00C922DC">
      <w:pPr>
        <w:jc w:val="both"/>
      </w:pPr>
      <w:r>
        <w:t>7.1. O PARTICIPANTE aceita previamente a aplicação de medidas disciplinares pedagógicas decorrentes do descumprimento das regras do evento.</w:t>
      </w:r>
    </w:p>
    <w:p w14:paraId="1AAD001B" w14:textId="77777777" w:rsidR="00752136" w:rsidRDefault="00752136" w:rsidP="00C922DC">
      <w:pPr>
        <w:jc w:val="both"/>
      </w:pPr>
      <w:r>
        <w:t>7.2. Tais medidas podem ter natureza individual ou coletiva, com finalidade exclusivamente educativa e reflexiva.</w:t>
      </w:r>
    </w:p>
    <w:p w14:paraId="1A4D4350" w14:textId="68551E36" w:rsidR="00752136" w:rsidRDefault="00752136" w:rsidP="00C922DC">
      <w:pPr>
        <w:jc w:val="both"/>
      </w:pPr>
      <w:r>
        <w:t>7.3. Não possuem caráter punitivo abusivo, mas sim função de reforço comportamental e aprendizado.</w:t>
      </w:r>
    </w:p>
    <w:p w14:paraId="311C6451" w14:textId="77777777" w:rsidR="00C922DC" w:rsidRDefault="00C922DC" w:rsidP="00752136">
      <w:pPr>
        <w:rPr>
          <w:b/>
          <w:bCs/>
        </w:rPr>
      </w:pPr>
    </w:p>
    <w:p w14:paraId="46E09FE7" w14:textId="77777777" w:rsidR="00C922DC" w:rsidRDefault="00C922DC" w:rsidP="00752136">
      <w:pPr>
        <w:rPr>
          <w:b/>
          <w:bCs/>
        </w:rPr>
      </w:pPr>
    </w:p>
    <w:p w14:paraId="2519A768" w14:textId="77777777" w:rsidR="00C922DC" w:rsidRDefault="00C922DC" w:rsidP="00752136">
      <w:pPr>
        <w:rPr>
          <w:b/>
          <w:bCs/>
        </w:rPr>
      </w:pPr>
    </w:p>
    <w:p w14:paraId="55E6A881" w14:textId="77777777" w:rsidR="00C922DC" w:rsidRDefault="00C922DC" w:rsidP="00752136">
      <w:pPr>
        <w:rPr>
          <w:b/>
          <w:bCs/>
        </w:rPr>
      </w:pPr>
    </w:p>
    <w:p w14:paraId="211C018C" w14:textId="0CDB3D26" w:rsidR="00752136" w:rsidRPr="00C922DC" w:rsidRDefault="00752136" w:rsidP="00752136">
      <w:pPr>
        <w:rPr>
          <w:b/>
          <w:bCs/>
        </w:rPr>
      </w:pPr>
      <w:r w:rsidRPr="00C922DC">
        <w:rPr>
          <w:b/>
          <w:bCs/>
        </w:rPr>
        <w:lastRenderedPageBreak/>
        <w:t xml:space="preserve">CLÁUSULA 8 </w:t>
      </w:r>
      <w:r w:rsidR="00C922DC">
        <w:rPr>
          <w:b/>
          <w:bCs/>
        </w:rPr>
        <w:t>-</w:t>
      </w:r>
      <w:r w:rsidRPr="00C922DC">
        <w:rPr>
          <w:b/>
          <w:bCs/>
        </w:rPr>
        <w:t xml:space="preserve"> DA INTEGRIDADE FÍSICA E LIMITES DAS DINÂMICAS</w:t>
      </w:r>
    </w:p>
    <w:p w14:paraId="4A741527" w14:textId="77777777" w:rsidR="00752136" w:rsidRDefault="00752136" w:rsidP="00752136">
      <w:r>
        <w:t>8.1. A ORGANIZAÇÃO compromete-se a preservar a integridade física e moral dos participantes.</w:t>
      </w:r>
    </w:p>
    <w:p w14:paraId="625C42F8" w14:textId="77777777" w:rsidR="00752136" w:rsidRDefault="00752136" w:rsidP="00752136">
      <w:r>
        <w:t>8.2. Não serão realizadas práticas que envolvam:</w:t>
      </w:r>
    </w:p>
    <w:p w14:paraId="08822114" w14:textId="24D672D3" w:rsidR="00752136" w:rsidRDefault="00752136" w:rsidP="00C922DC">
      <w:pPr>
        <w:pStyle w:val="SemEspaamento"/>
      </w:pPr>
      <w:r>
        <w:t xml:space="preserve">I – </w:t>
      </w:r>
      <w:r w:rsidR="00C922DC">
        <w:t>Violência</w:t>
      </w:r>
      <w:r>
        <w:t xml:space="preserve"> física;</w:t>
      </w:r>
    </w:p>
    <w:p w14:paraId="033BAED9" w14:textId="5B7C48AD" w:rsidR="00752136" w:rsidRDefault="00752136" w:rsidP="00C922DC">
      <w:pPr>
        <w:pStyle w:val="SemEspaamento"/>
      </w:pPr>
      <w:r>
        <w:t xml:space="preserve">II – </w:t>
      </w:r>
      <w:r w:rsidR="00C922DC">
        <w:t>Contato</w:t>
      </w:r>
      <w:r>
        <w:t xml:space="preserve"> íntimo indevido;</w:t>
      </w:r>
    </w:p>
    <w:p w14:paraId="23AF5F40" w14:textId="2DC744F6" w:rsidR="00752136" w:rsidRDefault="00752136" w:rsidP="00C922DC">
      <w:pPr>
        <w:pStyle w:val="SemEspaamento"/>
      </w:pPr>
      <w:r>
        <w:t xml:space="preserve">III – </w:t>
      </w:r>
      <w:r w:rsidR="00C922DC">
        <w:t>H</w:t>
      </w:r>
      <w:r>
        <w:t>umilhação deliberada;</w:t>
      </w:r>
    </w:p>
    <w:p w14:paraId="19E5D85F" w14:textId="08719B33" w:rsidR="00752136" w:rsidRDefault="00752136" w:rsidP="00C922DC">
      <w:pPr>
        <w:pStyle w:val="SemEspaamento"/>
      </w:pPr>
      <w:r>
        <w:t xml:space="preserve">IV – </w:t>
      </w:r>
      <w:r w:rsidR="00C922DC">
        <w:t>Exposição</w:t>
      </w:r>
      <w:r>
        <w:t xml:space="preserve"> degradante.</w:t>
      </w:r>
    </w:p>
    <w:p w14:paraId="6157B773" w14:textId="77777777" w:rsidR="00C922DC" w:rsidRDefault="00C922DC" w:rsidP="00C922DC">
      <w:pPr>
        <w:pStyle w:val="SemEspaamento"/>
      </w:pPr>
    </w:p>
    <w:p w14:paraId="226C9AB0" w14:textId="2A14617D" w:rsidR="00752136" w:rsidRDefault="00752136" w:rsidP="00C922DC">
      <w:r>
        <w:t>8.3. Toda exposição ocorre de forma controlada, contextualizada e com finalidade terapêutica.</w:t>
      </w:r>
    </w:p>
    <w:p w14:paraId="3B770976" w14:textId="14F5505B" w:rsidR="00752136" w:rsidRPr="00C922DC" w:rsidRDefault="00752136" w:rsidP="00752136">
      <w:pPr>
        <w:rPr>
          <w:b/>
          <w:bCs/>
        </w:rPr>
      </w:pPr>
      <w:r w:rsidRPr="00C922DC">
        <w:rPr>
          <w:b/>
          <w:bCs/>
        </w:rPr>
        <w:t xml:space="preserve">CLÁUSULA 9 </w:t>
      </w:r>
      <w:r w:rsidR="00C922DC">
        <w:rPr>
          <w:b/>
          <w:bCs/>
        </w:rPr>
        <w:t>-</w:t>
      </w:r>
      <w:r w:rsidRPr="00C922DC">
        <w:rPr>
          <w:b/>
          <w:bCs/>
        </w:rPr>
        <w:t xml:space="preserve"> DA RESPONSABILIDADE POR INFORMAÇÕES OMITIDAS</w:t>
      </w:r>
    </w:p>
    <w:p w14:paraId="60B2BE32" w14:textId="77777777" w:rsidR="00752136" w:rsidRDefault="00752136" w:rsidP="00752136">
      <w:r>
        <w:t>9.1. O PARTICIPANTE declara ter informado previamente eventuais condições psicológicas, emocionais ou psiquiátricas relevantes.</w:t>
      </w:r>
    </w:p>
    <w:p w14:paraId="1C32119F" w14:textId="22186723" w:rsidR="00752136" w:rsidRDefault="00752136" w:rsidP="00752136">
      <w:r>
        <w:t>9.2. A omissão de tais informações afasta a responsabilidade da ORGANIZAÇÃO por eventuais reações adversas.</w:t>
      </w:r>
    </w:p>
    <w:p w14:paraId="47DACE2A" w14:textId="77777777" w:rsidR="00752136" w:rsidRPr="00C922DC" w:rsidRDefault="00752136" w:rsidP="00752136">
      <w:pPr>
        <w:rPr>
          <w:b/>
          <w:bCs/>
        </w:rPr>
      </w:pPr>
      <w:r w:rsidRPr="00C922DC">
        <w:rPr>
          <w:b/>
          <w:bCs/>
        </w:rPr>
        <w:t>CLÁUSULA 10 – DA PREVENÇÃO DE LITÍGIOS E RESOLUÇÃO DE CONFLITOS</w:t>
      </w:r>
    </w:p>
    <w:p w14:paraId="3023ED16" w14:textId="77777777" w:rsidR="00752136" w:rsidRDefault="00752136" w:rsidP="00C922DC">
      <w:pPr>
        <w:jc w:val="both"/>
      </w:pPr>
      <w:r>
        <w:t>10.1. As partes comprometem-se a buscar solução amigável para qualquer controvérsia, antes de eventual medida judicial.</w:t>
      </w:r>
    </w:p>
    <w:p w14:paraId="79ADCEF2" w14:textId="1D396669" w:rsidR="00752136" w:rsidRDefault="00752136" w:rsidP="00C922DC">
      <w:pPr>
        <w:jc w:val="both"/>
      </w:pPr>
      <w:r>
        <w:t>10.2. Fica eleito o foro da comarca da sede da ORGANIZAÇÃO para dirimir eventuais conflitos, com renúncia a qualquer outro.</w:t>
      </w:r>
    </w:p>
    <w:p w14:paraId="3B924508" w14:textId="756F06F7" w:rsidR="00C922DC" w:rsidRDefault="00752136" w:rsidP="00752136">
      <w:r>
        <w:t>CLÁUSULA 11 – DA DECLARAÇÃO FINAL E ACEITE IRREVOGÁVEL</w:t>
      </w:r>
    </w:p>
    <w:p w14:paraId="57E3CAEC" w14:textId="77777777" w:rsidR="00752136" w:rsidRDefault="00752136" w:rsidP="00752136">
      <w:r>
        <w:t>11.1. O PARTICIPANTE declara que:</w:t>
      </w:r>
    </w:p>
    <w:p w14:paraId="58EC9B4C" w14:textId="77777777" w:rsidR="00752136" w:rsidRDefault="00752136" w:rsidP="00C922DC">
      <w:pPr>
        <w:pStyle w:val="SemEspaamento"/>
      </w:pPr>
      <w:r>
        <w:t>I – Leu integralmente o presente instrumento;</w:t>
      </w:r>
    </w:p>
    <w:p w14:paraId="080E8B1A" w14:textId="77777777" w:rsidR="00752136" w:rsidRDefault="00752136" w:rsidP="00C922DC">
      <w:pPr>
        <w:pStyle w:val="SemEspaamento"/>
      </w:pPr>
      <w:r>
        <w:t>II – Compreendeu seus termos técnicos e jurídicos;</w:t>
      </w:r>
    </w:p>
    <w:p w14:paraId="30FB2BC7" w14:textId="77777777" w:rsidR="00752136" w:rsidRDefault="00752136" w:rsidP="00C922DC">
      <w:pPr>
        <w:pStyle w:val="SemEspaamento"/>
      </w:pPr>
      <w:r>
        <w:t>III – Teve oportunidade de esclarecer dúvidas;</w:t>
      </w:r>
    </w:p>
    <w:p w14:paraId="2ECB4823" w14:textId="3F6B2160" w:rsidR="00752136" w:rsidRDefault="00752136" w:rsidP="00C922DC">
      <w:pPr>
        <w:pStyle w:val="SemEspaamento"/>
      </w:pPr>
      <w:r>
        <w:t>IV – Concorda integralmente com todas as cláusulas.</w:t>
      </w:r>
    </w:p>
    <w:p w14:paraId="0BEC2C3B" w14:textId="77777777" w:rsidR="00C922DC" w:rsidRDefault="00C922DC" w:rsidP="00C922DC">
      <w:pPr>
        <w:pStyle w:val="SemEspaamento"/>
      </w:pPr>
    </w:p>
    <w:p w14:paraId="479B2E32" w14:textId="77777777" w:rsidR="00752136" w:rsidRDefault="00752136" w:rsidP="00752136">
      <w:r>
        <w:t>11.2. O presente aceite possui caráter irrevogável e irretratável, obrigando as partes ao fiel cumprimento.</w:t>
      </w:r>
    </w:p>
    <w:p w14:paraId="274818F2" w14:textId="77777777" w:rsidR="00752136" w:rsidRDefault="00752136" w:rsidP="00752136"/>
    <w:p w14:paraId="13F1BB28" w14:textId="77777777" w:rsidR="00752136" w:rsidRDefault="00752136" w:rsidP="00752136">
      <w:r>
        <w:t>Local e Data: _________</w:t>
      </w:r>
    </w:p>
    <w:p w14:paraId="3BA5ACB2" w14:textId="77777777" w:rsidR="00752136" w:rsidRDefault="00752136" w:rsidP="00752136"/>
    <w:p w14:paraId="5DDF0739" w14:textId="77777777" w:rsidR="00752136" w:rsidRDefault="00752136" w:rsidP="00752136">
      <w:r>
        <w:t>Assinatura do Participante: _________</w:t>
      </w:r>
    </w:p>
    <w:p w14:paraId="5024F863" w14:textId="77777777" w:rsidR="00752136" w:rsidRDefault="00752136" w:rsidP="00752136"/>
    <w:p w14:paraId="29B0663C" w14:textId="3559D046" w:rsidR="00377278" w:rsidRDefault="00752136" w:rsidP="00752136">
      <w:r>
        <w:t>Assinatura do Cônjuge: _________</w:t>
      </w:r>
    </w:p>
    <w:sectPr w:rsidR="00377278" w:rsidSect="00B50563">
      <w:head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4BCA7" w14:textId="77777777" w:rsidR="00FC5C13" w:rsidRDefault="00FC5C13" w:rsidP="00752136">
      <w:pPr>
        <w:spacing w:after="0" w:line="240" w:lineRule="auto"/>
      </w:pPr>
      <w:r>
        <w:separator/>
      </w:r>
    </w:p>
  </w:endnote>
  <w:endnote w:type="continuationSeparator" w:id="0">
    <w:p w14:paraId="7FE9355E" w14:textId="77777777" w:rsidR="00FC5C13" w:rsidRDefault="00FC5C13" w:rsidP="00752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760D1" w14:textId="77777777" w:rsidR="00FC5C13" w:rsidRDefault="00FC5C13" w:rsidP="00752136">
      <w:pPr>
        <w:spacing w:after="0" w:line="240" w:lineRule="auto"/>
      </w:pPr>
      <w:r>
        <w:separator/>
      </w:r>
    </w:p>
  </w:footnote>
  <w:footnote w:type="continuationSeparator" w:id="0">
    <w:p w14:paraId="65E0F4FA" w14:textId="77777777" w:rsidR="00FC5C13" w:rsidRDefault="00FC5C13" w:rsidP="00752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0EDE" w14:textId="7D65D645" w:rsidR="00752136" w:rsidRDefault="00752136">
    <w:pPr>
      <w:pStyle w:val="Cabealho"/>
    </w:pPr>
    <w:r>
      <w:rPr>
        <w:noProof/>
      </w:rPr>
      <w:drawing>
        <wp:inline distT="0" distB="0" distL="0" distR="0" wp14:anchorId="0286E165" wp14:editId="636A3AFD">
          <wp:extent cx="1950720" cy="298450"/>
          <wp:effectExtent l="0" t="0" r="0" b="635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4813DE2" w14:textId="77777777" w:rsidR="00752136" w:rsidRDefault="0075213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36"/>
    <w:rsid w:val="00377278"/>
    <w:rsid w:val="00752136"/>
    <w:rsid w:val="009429DA"/>
    <w:rsid w:val="00B50563"/>
    <w:rsid w:val="00BA6B6B"/>
    <w:rsid w:val="00C1798F"/>
    <w:rsid w:val="00C922DC"/>
    <w:rsid w:val="00FC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AF059"/>
  <w15:chartTrackingRefBased/>
  <w15:docId w15:val="{028E884D-BFFF-4A8B-AD08-592883C8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21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2136"/>
  </w:style>
  <w:style w:type="paragraph" w:styleId="Rodap">
    <w:name w:val="footer"/>
    <w:basedOn w:val="Normal"/>
    <w:link w:val="RodapChar"/>
    <w:uiPriority w:val="99"/>
    <w:unhideWhenUsed/>
    <w:rsid w:val="007521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2136"/>
  </w:style>
  <w:style w:type="paragraph" w:styleId="SemEspaamento">
    <w:name w:val="No Spacing"/>
    <w:uiPriority w:val="1"/>
    <w:qFormat/>
    <w:rsid w:val="00C179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2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2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5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1097</Words>
  <Characters>5928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Loureiro Guimarães</dc:creator>
  <cp:keywords/>
  <dc:description/>
  <cp:lastModifiedBy>Loureiro Guimarães</cp:lastModifiedBy>
  <cp:revision>2</cp:revision>
  <dcterms:created xsi:type="dcterms:W3CDTF">2026-05-01T19:06:00Z</dcterms:created>
  <dcterms:modified xsi:type="dcterms:W3CDTF">2026-05-01T19:06:00Z</dcterms:modified>
</cp:coreProperties>
</file>